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EE2160" w:rsidRPr="00905A93" w:rsidTr="00083DC8">
        <w:tc>
          <w:tcPr>
            <w:tcW w:w="4928" w:type="dxa"/>
            <w:shd w:val="clear" w:color="auto" w:fill="auto"/>
          </w:tcPr>
          <w:p w:rsidR="00EE2160" w:rsidRPr="00905A93" w:rsidRDefault="00EE2160" w:rsidP="00083DC8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EE2160" w:rsidRPr="00905A93" w:rsidRDefault="00EE2160" w:rsidP="00083DC8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на общем сборе дружины</w:t>
            </w:r>
          </w:p>
          <w:p w:rsidR="00EE2160" w:rsidRPr="00905A93" w:rsidRDefault="00EE2160" w:rsidP="00083DC8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_» сентября 2018 года</w:t>
            </w:r>
          </w:p>
        </w:tc>
        <w:tc>
          <w:tcPr>
            <w:tcW w:w="4643" w:type="dxa"/>
            <w:shd w:val="clear" w:color="auto" w:fill="auto"/>
          </w:tcPr>
          <w:p w:rsidR="00EE2160" w:rsidRPr="00905A93" w:rsidRDefault="00EE2160" w:rsidP="00083DC8">
            <w:pPr>
              <w:tabs>
                <w:tab w:val="left" w:pos="855"/>
              </w:tabs>
              <w:ind w:left="884" w:hanging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EE2160" w:rsidRPr="00905A93" w:rsidRDefault="00EE2160" w:rsidP="00083DC8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Антоновская СОШ»</w:t>
            </w:r>
          </w:p>
          <w:p w:rsidR="00EE2160" w:rsidRPr="00905A93" w:rsidRDefault="00EE2160" w:rsidP="00083DC8">
            <w:pPr>
              <w:tabs>
                <w:tab w:val="left" w:pos="8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Китайцева</w:t>
            </w:r>
            <w:proofErr w:type="spellEnd"/>
          </w:p>
          <w:p w:rsidR="00EE2160" w:rsidRPr="00905A93" w:rsidRDefault="00EE2160" w:rsidP="00083DC8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EC6" w:rsidRDefault="009E5EC6">
      <w:pPr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>
      <w:pPr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>
      <w:pPr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>
      <w:pPr>
        <w:rPr>
          <w:rFonts w:ascii="Times New Roman" w:hAnsi="Times New Roman" w:cs="Times New Roman"/>
          <w:b/>
          <w:sz w:val="32"/>
          <w:szCs w:val="32"/>
        </w:rPr>
      </w:pPr>
    </w:p>
    <w:p w:rsidR="002376E9" w:rsidRPr="009B13FF" w:rsidRDefault="009E5EC6" w:rsidP="009E5EC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9B13FF">
        <w:rPr>
          <w:rFonts w:ascii="Times New Roman" w:hAnsi="Times New Roman" w:cs="Times New Roman"/>
          <w:b/>
          <w:sz w:val="96"/>
          <w:szCs w:val="96"/>
        </w:rPr>
        <w:t xml:space="preserve">Перспективный план работы ДОО </w:t>
      </w:r>
      <w:proofErr w:type="gramStart"/>
      <w:r w:rsidRPr="009B13FF">
        <w:rPr>
          <w:rFonts w:ascii="Times New Roman" w:hAnsi="Times New Roman" w:cs="Times New Roman"/>
          <w:b/>
          <w:sz w:val="96"/>
          <w:szCs w:val="96"/>
        </w:rPr>
        <w:t>« Дружба</w:t>
      </w:r>
      <w:proofErr w:type="gramEnd"/>
      <w:r w:rsidRPr="009B13FF">
        <w:rPr>
          <w:rFonts w:ascii="Times New Roman" w:hAnsi="Times New Roman" w:cs="Times New Roman"/>
          <w:b/>
          <w:sz w:val="96"/>
          <w:szCs w:val="96"/>
        </w:rPr>
        <w:t>» на 2018-2019 учебный год</w:t>
      </w:r>
    </w:p>
    <w:p w:rsidR="009E5EC6" w:rsidRPr="009B13FF" w:rsidRDefault="009E5EC6" w:rsidP="009E5EC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E5EC6" w:rsidRPr="009B13FF" w:rsidRDefault="009E5EC6" w:rsidP="009E5EC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E5EC6" w:rsidRDefault="009E5EC6" w:rsidP="009E5E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 w:rsidP="009E5E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 w:rsidP="009E5E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 w:rsidP="009E5E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 w:rsidP="009E5E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EC6" w:rsidRDefault="009E5EC6" w:rsidP="002E3615">
      <w:pPr>
        <w:rPr>
          <w:rFonts w:ascii="Times New Roman" w:hAnsi="Times New Roman" w:cs="Times New Roman"/>
          <w:b/>
          <w:sz w:val="32"/>
          <w:szCs w:val="32"/>
        </w:rPr>
      </w:pPr>
    </w:p>
    <w:p w:rsidR="009E5EC6" w:rsidRPr="009E5EC6" w:rsidRDefault="009E5EC6" w:rsidP="009E5E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Организационные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092"/>
        <w:gridCol w:w="3398"/>
      </w:tblGrid>
      <w:tr w:rsidR="009E5EC6" w:rsidTr="009E5EC6">
        <w:tc>
          <w:tcPr>
            <w:tcW w:w="704" w:type="dxa"/>
          </w:tcPr>
          <w:p w:rsidR="009E5EC6" w:rsidRDefault="009E5EC6" w:rsidP="009E5E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092" w:type="dxa"/>
          </w:tcPr>
          <w:p w:rsidR="009E5EC6" w:rsidRDefault="009E5EC6" w:rsidP="009E5E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3398" w:type="dxa"/>
          </w:tcPr>
          <w:p w:rsidR="009E5EC6" w:rsidRDefault="009E5EC6" w:rsidP="009E5E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</w:tr>
      <w:tr w:rsidR="009E5EC6" w:rsidRPr="009B13FF" w:rsidTr="009E5EC6">
        <w:tc>
          <w:tcPr>
            <w:tcW w:w="704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092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Планирование работы ДОО</w:t>
            </w:r>
          </w:p>
        </w:tc>
        <w:tc>
          <w:tcPr>
            <w:tcW w:w="3398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9E5EC6" w:rsidRPr="009B13FF" w:rsidTr="009E5EC6">
        <w:tc>
          <w:tcPr>
            <w:tcW w:w="704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092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Выбор актива в дружине, в классах</w:t>
            </w:r>
          </w:p>
        </w:tc>
        <w:tc>
          <w:tcPr>
            <w:tcW w:w="3398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9E5EC6" w:rsidRPr="009B13FF" w:rsidTr="009E5EC6">
        <w:tc>
          <w:tcPr>
            <w:tcW w:w="704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092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Заседание членов совета дружины и Совета дела</w:t>
            </w:r>
          </w:p>
        </w:tc>
        <w:tc>
          <w:tcPr>
            <w:tcW w:w="3398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</w:tr>
      <w:tr w:rsidR="009E5EC6" w:rsidRPr="009B13FF" w:rsidTr="009E5EC6">
        <w:tc>
          <w:tcPr>
            <w:tcW w:w="704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092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Учеба актива</w:t>
            </w:r>
          </w:p>
        </w:tc>
        <w:tc>
          <w:tcPr>
            <w:tcW w:w="3398" w:type="dxa"/>
          </w:tcPr>
          <w:p w:rsidR="009E5EC6" w:rsidRPr="009B13FF" w:rsidRDefault="009E5EC6" w:rsidP="009E5E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 xml:space="preserve">1 раз в месяц </w:t>
            </w:r>
          </w:p>
        </w:tc>
      </w:tr>
      <w:tr w:rsidR="009B13FF" w:rsidRPr="009B13FF" w:rsidTr="009E5EC6">
        <w:tc>
          <w:tcPr>
            <w:tcW w:w="704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6092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Рейды по проверке санитарного состояния</w:t>
            </w:r>
          </w:p>
        </w:tc>
        <w:tc>
          <w:tcPr>
            <w:tcW w:w="3398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</w:tr>
      <w:tr w:rsidR="009B13FF" w:rsidRPr="009B13FF" w:rsidTr="009E5EC6">
        <w:tc>
          <w:tcPr>
            <w:tcW w:w="704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092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Рейды по сохранности школьного имущества</w:t>
            </w:r>
          </w:p>
        </w:tc>
        <w:tc>
          <w:tcPr>
            <w:tcW w:w="3398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 xml:space="preserve">1 раз в месяц </w:t>
            </w:r>
          </w:p>
        </w:tc>
      </w:tr>
      <w:tr w:rsidR="009B13FF" w:rsidRPr="009B13FF" w:rsidTr="009E5EC6">
        <w:tc>
          <w:tcPr>
            <w:tcW w:w="704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092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Линейка по итогам недели</w:t>
            </w:r>
          </w:p>
        </w:tc>
        <w:tc>
          <w:tcPr>
            <w:tcW w:w="3398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</w:tr>
      <w:tr w:rsidR="009B13FF" w:rsidRPr="009B13FF" w:rsidTr="009E5EC6">
        <w:tc>
          <w:tcPr>
            <w:tcW w:w="704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092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Спортивные мероприятия</w:t>
            </w:r>
          </w:p>
        </w:tc>
        <w:tc>
          <w:tcPr>
            <w:tcW w:w="3398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 xml:space="preserve">1 раз в месяц </w:t>
            </w:r>
          </w:p>
        </w:tc>
      </w:tr>
      <w:tr w:rsidR="009B13FF" w:rsidRPr="009B13FF" w:rsidTr="009E5EC6">
        <w:tc>
          <w:tcPr>
            <w:tcW w:w="704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092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Трудовые десанты</w:t>
            </w:r>
          </w:p>
        </w:tc>
        <w:tc>
          <w:tcPr>
            <w:tcW w:w="3398" w:type="dxa"/>
          </w:tcPr>
          <w:p w:rsidR="009B13FF" w:rsidRPr="009B13FF" w:rsidRDefault="009B13FF" w:rsidP="009B1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13FF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</w:tr>
    </w:tbl>
    <w:p w:rsidR="009E5EC6" w:rsidRPr="009B13FF" w:rsidRDefault="009E5EC6" w:rsidP="009E5EC6">
      <w:pPr>
        <w:rPr>
          <w:rFonts w:ascii="Times New Roman" w:hAnsi="Times New Roman" w:cs="Times New Roman"/>
          <w:sz w:val="32"/>
          <w:szCs w:val="32"/>
        </w:rPr>
      </w:pPr>
    </w:p>
    <w:p w:rsidR="009E5EC6" w:rsidRDefault="009E5EC6" w:rsidP="009E5E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Массовые дела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6332"/>
        <w:gridCol w:w="3158"/>
      </w:tblGrid>
      <w:tr w:rsidR="00806C0C" w:rsidTr="00A12129">
        <w:tc>
          <w:tcPr>
            <w:tcW w:w="709" w:type="dxa"/>
          </w:tcPr>
          <w:p w:rsidR="00806C0C" w:rsidRDefault="00806C0C" w:rsidP="00806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332" w:type="dxa"/>
          </w:tcPr>
          <w:p w:rsidR="00806C0C" w:rsidRDefault="00806C0C" w:rsidP="00806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3158" w:type="dxa"/>
          </w:tcPr>
          <w:p w:rsidR="00806C0C" w:rsidRDefault="00806C0C" w:rsidP="00806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806C0C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32" w:type="dxa"/>
          </w:tcPr>
          <w:p w:rsidR="00806C0C" w:rsidRPr="00A12129" w:rsidRDefault="00806C0C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празднику первого звонка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Мероприятия  по</w:t>
            </w:r>
            <w:proofErr w:type="gramEnd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 дорожно- транспортного травматизма: </w:t>
            </w: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: беседы, классные часы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Мероприятия  по</w:t>
            </w:r>
            <w:proofErr w:type="gramEnd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 предупреждению  терроризма и экстремизма : беседы, классные часы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Прием в ДОО «Дружба»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День Пожилых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06C0C" w:rsidTr="00A12129">
        <w:tc>
          <w:tcPr>
            <w:tcW w:w="709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332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3158" w:type="dxa"/>
          </w:tcPr>
          <w:p w:rsidR="00806C0C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332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Единые Дни действий </w:t>
            </w:r>
            <w:proofErr w:type="gramStart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( традиционные</w:t>
            </w:r>
            <w:proofErr w:type="gramEnd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мероприятия)</w:t>
            </w:r>
          </w:p>
        </w:tc>
        <w:tc>
          <w:tcPr>
            <w:tcW w:w="3158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Весь </w:t>
            </w:r>
            <w:proofErr w:type="gramStart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год( по</w:t>
            </w:r>
            <w:proofErr w:type="gramEnd"/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плану)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2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 xml:space="preserve">День Единства </w:t>
            </w:r>
          </w:p>
        </w:tc>
        <w:tc>
          <w:tcPr>
            <w:tcW w:w="3158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332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День Конституции РТ</w:t>
            </w:r>
          </w:p>
        </w:tc>
        <w:tc>
          <w:tcPr>
            <w:tcW w:w="3158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332" w:type="dxa"/>
          </w:tcPr>
          <w:p w:rsidR="009B13FF" w:rsidRPr="00A12129" w:rsidRDefault="009B13FF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158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332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3158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332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Лыжня Татарстана</w:t>
            </w:r>
          </w:p>
        </w:tc>
        <w:tc>
          <w:tcPr>
            <w:tcW w:w="3158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B13FF" w:rsidTr="00A12129">
        <w:tc>
          <w:tcPr>
            <w:tcW w:w="709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1212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332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Гражданско- патриотический месячник</w:t>
            </w:r>
          </w:p>
        </w:tc>
        <w:tc>
          <w:tcPr>
            <w:tcW w:w="3158" w:type="dxa"/>
          </w:tcPr>
          <w:p w:rsidR="009B13FF" w:rsidRPr="00A12129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B13FF" w:rsidTr="00A12129">
        <w:tc>
          <w:tcPr>
            <w:tcW w:w="709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32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Мероприятие к Дню 8-го Марта</w:t>
            </w:r>
          </w:p>
        </w:tc>
        <w:tc>
          <w:tcPr>
            <w:tcW w:w="3158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B13FF" w:rsidTr="00A12129">
        <w:tc>
          <w:tcPr>
            <w:tcW w:w="709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32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3158" w:type="dxa"/>
          </w:tcPr>
          <w:p w:rsidR="009B13FF" w:rsidRPr="00B00A6F" w:rsidRDefault="00A12129" w:rsidP="00806C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12129" w:rsidTr="00A12129">
        <w:tc>
          <w:tcPr>
            <w:tcW w:w="709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32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 xml:space="preserve">День семьи </w:t>
            </w:r>
          </w:p>
        </w:tc>
        <w:tc>
          <w:tcPr>
            <w:tcW w:w="3158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12129" w:rsidTr="00A12129">
        <w:tc>
          <w:tcPr>
            <w:tcW w:w="709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32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Мероприятия ,</w:t>
            </w:r>
            <w:proofErr w:type="gramEnd"/>
            <w:r w:rsidRPr="00B00A6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Победы</w:t>
            </w:r>
          </w:p>
        </w:tc>
        <w:tc>
          <w:tcPr>
            <w:tcW w:w="3158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12129" w:rsidTr="00A12129">
        <w:tc>
          <w:tcPr>
            <w:tcW w:w="709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32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3158" w:type="dxa"/>
          </w:tcPr>
          <w:p w:rsidR="00A12129" w:rsidRPr="00B00A6F" w:rsidRDefault="00A12129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806C0C" w:rsidRDefault="00806C0C" w:rsidP="00806C0C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12129" w:rsidRDefault="002E3615" w:rsidP="00A121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План работы  Совета дружины и Совета дела</w:t>
      </w:r>
      <w:bookmarkStart w:id="0" w:name="_GoBack"/>
      <w:bookmarkEnd w:id="0"/>
      <w:r w:rsidR="00A12129">
        <w:rPr>
          <w:rFonts w:ascii="Times New Roman" w:hAnsi="Times New Roman" w:cs="Times New Roman"/>
          <w:b/>
          <w:sz w:val="32"/>
          <w:szCs w:val="32"/>
        </w:rPr>
        <w:t xml:space="preserve"> ДОО «</w:t>
      </w:r>
      <w:r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A12129">
        <w:rPr>
          <w:rFonts w:ascii="Times New Roman" w:hAnsi="Times New Roman" w:cs="Times New Roman"/>
          <w:b/>
          <w:sz w:val="32"/>
          <w:szCs w:val="32"/>
        </w:rPr>
        <w:t>ружба»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5227"/>
        <w:gridCol w:w="3272"/>
      </w:tblGrid>
      <w:tr w:rsidR="00B00A6F" w:rsidRPr="00B00A6F" w:rsidTr="00B00A6F">
        <w:tc>
          <w:tcPr>
            <w:tcW w:w="2268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227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272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00A6F" w:rsidRPr="00B00A6F" w:rsidTr="00B00A6F">
        <w:tc>
          <w:tcPr>
            <w:tcW w:w="2268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27" w:type="dxa"/>
          </w:tcPr>
          <w:p w:rsidR="00A12129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 Совета дружины, Совета дела</w:t>
            </w:r>
          </w:p>
          <w:p w:rsidR="00B00A6F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на предстающий учебный год. </w:t>
            </w:r>
          </w:p>
          <w:p w:rsidR="00B00A6F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организацию школьных мероприятий</w:t>
            </w:r>
          </w:p>
          <w:p w:rsidR="00B00A6F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год</w:t>
            </w:r>
          </w:p>
          <w:p w:rsidR="00B00A6F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Оформление стенда ДОО</w:t>
            </w:r>
          </w:p>
          <w:p w:rsidR="00B00A6F" w:rsidRPr="00B00A6F" w:rsidRDefault="00B00A6F" w:rsidP="00B00A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Учеба актива</w:t>
            </w:r>
          </w:p>
        </w:tc>
        <w:tc>
          <w:tcPr>
            <w:tcW w:w="3272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B00A6F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B00A6F" w:rsidRPr="00B00A6F" w:rsidTr="00B00A6F">
        <w:tc>
          <w:tcPr>
            <w:tcW w:w="2268" w:type="dxa"/>
          </w:tcPr>
          <w:p w:rsidR="00A12129" w:rsidRPr="00B00A6F" w:rsidRDefault="00B00A6F" w:rsidP="00A121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227" w:type="dxa"/>
          </w:tcPr>
          <w:p w:rsidR="00A12129" w:rsidRPr="00B00A6F" w:rsidRDefault="00B00A6F" w:rsidP="00B0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</w:t>
            </w:r>
            <w:proofErr w:type="gramStart"/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« Дня</w:t>
            </w:r>
            <w:proofErr w:type="gramEnd"/>
            <w:r w:rsidRPr="00B00A6F">
              <w:rPr>
                <w:rFonts w:ascii="Times New Roman" w:hAnsi="Times New Roman" w:cs="Times New Roman"/>
                <w:sz w:val="28"/>
                <w:szCs w:val="28"/>
              </w:rPr>
              <w:t xml:space="preserve"> учителя», день самоуправления в школе</w:t>
            </w:r>
          </w:p>
          <w:p w:rsidR="00B00A6F" w:rsidRPr="00B00A6F" w:rsidRDefault="00B00A6F" w:rsidP="00B0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2. День пожилых</w:t>
            </w:r>
          </w:p>
          <w:p w:rsidR="00B00A6F" w:rsidRPr="00B00A6F" w:rsidRDefault="00B00A6F" w:rsidP="00B0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3.Обсуждение плана работы на осенних каникулах</w:t>
            </w:r>
          </w:p>
          <w:p w:rsidR="00B00A6F" w:rsidRDefault="00B00A6F" w:rsidP="00B00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Операция «Уют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00A6F" w:rsidRPr="00B00A6F" w:rsidRDefault="00B00A6F" w:rsidP="00B00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Общий сбор</w:t>
            </w:r>
          </w:p>
        </w:tc>
        <w:tc>
          <w:tcPr>
            <w:tcW w:w="3272" w:type="dxa"/>
          </w:tcPr>
          <w:p w:rsidR="00B00A6F" w:rsidRPr="00B00A6F" w:rsidRDefault="00B00A6F" w:rsidP="00B00A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A12129" w:rsidRPr="00B00A6F" w:rsidRDefault="00B00A6F" w:rsidP="00B00A6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1.Проведение общешкольных праздников согласно плана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2. Общий сбор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3.Учеба актива</w:t>
            </w: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1.Заседание о проведении новогодних праздников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2.Обсуждение плана работы на каникулах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. Общий сбор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.Учеба актива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. Общий сбор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.Учеба актива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3. Отчет о проделанной работе за первое полугодие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 Общий сбор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2.Учеба актива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3. Мероприятия согласно плану работы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Мероприятия согласно плану работы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2. Обсуждение плана работы на весенних каникулах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1.Мероприятия согласно плану работы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2. Подведения результатов участия ребят в </w:t>
            </w:r>
            <w:proofErr w:type="gramStart"/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конкурсах ,</w:t>
            </w:r>
            <w:proofErr w:type="gramEnd"/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Олимпиадах</w:t>
            </w:r>
          </w:p>
        </w:tc>
        <w:tc>
          <w:tcPr>
            <w:tcW w:w="3272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дружины,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EE2160" w:rsidRPr="00B00A6F" w:rsidTr="00B00A6F">
        <w:tc>
          <w:tcPr>
            <w:tcW w:w="2268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227" w:type="dxa"/>
          </w:tcPr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1.Мероприятия согласно плану работы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Подготовка и проведение торжественного митинга «День Победы»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3.Заседаниие о подготовке к празднику </w:t>
            </w:r>
            <w:proofErr w:type="gramStart"/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« Последний</w:t>
            </w:r>
            <w:proofErr w:type="gramEnd"/>
            <w:r w:rsidRPr="00EE2160">
              <w:rPr>
                <w:rFonts w:ascii="Times New Roman" w:hAnsi="Times New Roman" w:cs="Times New Roman"/>
                <w:sz w:val="28"/>
                <w:szCs w:val="28"/>
              </w:rPr>
              <w:t xml:space="preserve"> звонок»</w:t>
            </w:r>
          </w:p>
          <w:p w:rsidR="00EE2160" w:rsidRPr="00EE2160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160">
              <w:rPr>
                <w:rFonts w:ascii="Times New Roman" w:hAnsi="Times New Roman" w:cs="Times New Roman"/>
                <w:sz w:val="28"/>
                <w:szCs w:val="28"/>
              </w:rPr>
              <w:t>5. Достижения учащихся школы</w:t>
            </w:r>
          </w:p>
        </w:tc>
        <w:tc>
          <w:tcPr>
            <w:tcW w:w="3272" w:type="dxa"/>
          </w:tcPr>
          <w:p w:rsidR="00EE2160" w:rsidRPr="00B00A6F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дружины,</w:t>
            </w:r>
          </w:p>
          <w:p w:rsidR="00EE2160" w:rsidRPr="00B00A6F" w:rsidRDefault="00EE2160" w:rsidP="00EE216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6F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</w:tbl>
    <w:p w:rsidR="00A12129" w:rsidRPr="00B00A6F" w:rsidRDefault="00A12129" w:rsidP="00A1212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A12129" w:rsidRPr="00B00A6F" w:rsidSect="00A121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C5809"/>
    <w:multiLevelType w:val="hybridMultilevel"/>
    <w:tmpl w:val="AE86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D6132"/>
    <w:multiLevelType w:val="hybridMultilevel"/>
    <w:tmpl w:val="9CE2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81280"/>
    <w:multiLevelType w:val="hybridMultilevel"/>
    <w:tmpl w:val="584E4404"/>
    <w:lvl w:ilvl="0" w:tplc="BB5C2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A3"/>
    <w:rsid w:val="002376E9"/>
    <w:rsid w:val="002E3615"/>
    <w:rsid w:val="004D7AA3"/>
    <w:rsid w:val="00806C0C"/>
    <w:rsid w:val="009B13FF"/>
    <w:rsid w:val="009E5EC6"/>
    <w:rsid w:val="00A12129"/>
    <w:rsid w:val="00B00A6F"/>
    <w:rsid w:val="00EE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AECD9-B136-42C3-8F6E-556B6597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2018-11-02T18:53:00Z</dcterms:created>
  <dcterms:modified xsi:type="dcterms:W3CDTF">2018-11-03T16:26:00Z</dcterms:modified>
</cp:coreProperties>
</file>